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64" w:rsidRDefault="00E530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5943600" cy="140398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Name</w:t>
                            </w:r>
                            <w:r>
                              <w:t>__________________________________________________________________________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Address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City/State/Zip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Telephone</w:t>
                            </w:r>
                            <w:r>
                              <w:t>___________________________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Email</w:t>
                            </w:r>
                            <w:r>
                              <w:t>_______________________________</w:t>
                            </w:r>
                          </w:p>
                          <w:p w:rsidR="00E53029" w:rsidRPr="00E53029" w:rsidRDefault="00E53029" w:rsidP="00E53029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E53029">
                              <w:rPr>
                                <w:b/>
                              </w:rPr>
                              <w:t>My check is enclosed, payable to “</w:t>
                            </w:r>
                            <w:proofErr w:type="spellStart"/>
                            <w:r w:rsidRPr="00E53029">
                              <w:rPr>
                                <w:b/>
                              </w:rPr>
                              <w:t>Sokol</w:t>
                            </w:r>
                            <w:proofErr w:type="spellEnd"/>
                            <w:r w:rsidRPr="00E53029">
                              <w:rPr>
                                <w:b/>
                              </w:rPr>
                              <w:t xml:space="preserve"> Baltimore”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In memory/honor of</w:t>
                            </w:r>
                            <w:r>
                              <w:t>_____________________________________________________________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Restricted to</w:t>
                            </w:r>
                            <w:r>
                              <w:t xml:space="preserve">___________________________________________________ </w:t>
                            </w:r>
                            <w:r w:rsidRPr="00E53029">
                              <w:rPr>
                                <w:b/>
                              </w:rPr>
                              <w:t>Unrestricted</w:t>
                            </w:r>
                            <w:r>
                              <w:t>_____</w:t>
                            </w:r>
                          </w:p>
                          <w:p w:rsidR="00E53029" w:rsidRDefault="00E53029" w:rsidP="00E53029">
                            <w:pPr>
                              <w:spacing w:after="0" w:line="360" w:lineRule="auto"/>
                            </w:pPr>
                            <w:r w:rsidRPr="00E53029">
                              <w:rPr>
                                <w:b/>
                              </w:rPr>
                              <w:t>Signature of Donor</w:t>
                            </w:r>
                            <w:r>
                              <w:t xml:space="preserve">____________________________________ </w:t>
                            </w:r>
                            <w:r w:rsidRPr="00E53029">
                              <w:rPr>
                                <w:b/>
                              </w:rPr>
                              <w:t>Date</w:t>
                            </w:r>
                            <w:r>
                              <w:t>_____________________</w:t>
                            </w:r>
                          </w:p>
                          <w:p w:rsidR="00E53029" w:rsidRPr="00E53029" w:rsidRDefault="00E53029" w:rsidP="00E53029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53029">
                              <w:rPr>
                                <w:sz w:val="20"/>
                                <w:szCs w:val="20"/>
                              </w:rPr>
                              <w:t xml:space="preserve">Thank you. Your gift is tax deductible under IRS regulations. </w:t>
                            </w:r>
                            <w:proofErr w:type="spellStart"/>
                            <w:r w:rsidRPr="00E53029">
                              <w:rPr>
                                <w:sz w:val="20"/>
                                <w:szCs w:val="20"/>
                              </w:rPr>
                              <w:t>Sokol</w:t>
                            </w:r>
                            <w:proofErr w:type="spellEnd"/>
                            <w:r w:rsidRPr="00E53029">
                              <w:rPr>
                                <w:sz w:val="20"/>
                                <w:szCs w:val="20"/>
                              </w:rPr>
                              <w:t xml:space="preserve"> Baltimore is tax exempt under Sec. 501(c</w:t>
                            </w:r>
                            <w:proofErr w:type="gramStart"/>
                            <w:r w:rsidRPr="00E53029">
                              <w:rPr>
                                <w:sz w:val="20"/>
                                <w:szCs w:val="20"/>
                              </w:rPr>
                              <w:t>)(</w:t>
                            </w:r>
                            <w:proofErr w:type="gramEnd"/>
                            <w:r w:rsidRPr="00E53029">
                              <w:rPr>
                                <w:sz w:val="20"/>
                                <w:szCs w:val="20"/>
                              </w:rPr>
                              <w:t>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pt;width:46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JXJQIAAEw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+F8Obu6ztHF0Ted5VfLxTy9wcqn69b58E6AJnFTUYelT/Ds&#10;cO9DpMPKp5D4mgclm61UKhluV2+UIweGbbJN3wn9pzBlSF/R5byYjwr8FSJP358gtAzY70rqii7O&#10;QayMur01TerGwKQa90hZmZOQUbtRxTDUQ6pYUjmKXENzRGUdjO2N44ibDtx3Snps7Yr6b3vmBCXq&#10;vcHqLKezWZyFZMzmrws03KWnvvQwwxGqooGScbsJaX6SbvYWq7iVSd9nJifK2LJJ9tN4xZm4tFPU&#10;809g/QMAAP//AwBQSwMEFAAGAAgAAAAhAObRvA/cAAAACAEAAA8AAABkcnMvZG93bnJldi54bWxM&#10;j0FvwjAMhe+T9h8iT9oFjRQqKtY1RQyJEycKu4fGa6s1TkkClH+Pd9puz37W8/eK1Wh7cUUfOkcK&#10;ZtMEBFLtTEeNguNh+7YEEaImo3tHqOCOAVbl81Ohc+NutMdrFRvBIRRyraCNccilDHWLVoepG5DY&#10;+3be6sijb6Tx+sbhtpfzJMmk1R3xh1YPuGmx/qkuVkF2rtLJ7stMaH/ffvraLszmuFDq9WVcf4CI&#10;OMa/Y/jFZ3QomenkLmSC6BVwkcjbbM6C7fc0Y3FSkC7TGciykP8LlA8AAAD//wMAUEsBAi0AFAAG&#10;AAgAAAAhALaDOJL+AAAA4QEAABMAAAAAAAAAAAAAAAAAAAAAAFtDb250ZW50X1R5cGVzXS54bWxQ&#10;SwECLQAUAAYACAAAACEAOP0h/9YAAACUAQAACwAAAAAAAAAAAAAAAAAvAQAAX3JlbHMvLnJlbHNQ&#10;SwECLQAUAAYACAAAACEAS7XCVyUCAABMBAAADgAAAAAAAAAAAAAAAAAuAgAAZHJzL2Uyb0RvYy54&#10;bWxQSwECLQAUAAYACAAAACEA5tG8D9wAAAAIAQAADwAAAAAAAAAAAAAAAAB/BAAAZHJzL2Rvd25y&#10;ZXYueG1sUEsFBgAAAAAEAAQA8wAAAIgFAAAAAA==&#10;">
                <v:textbox style="mso-fit-shape-to-text:t">
                  <w:txbxContent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Name</w:t>
                      </w:r>
                      <w:r>
                        <w:t>__________________________________________________________________________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Address</w:t>
                      </w:r>
                      <w:r>
                        <w:t>________________________________________________________________________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City/State/Zip</w:t>
                      </w:r>
                      <w:r>
                        <w:t>___________________________________________________________________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Telephone</w:t>
                      </w:r>
                      <w:r>
                        <w:t>___________________________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Email</w:t>
                      </w:r>
                      <w:r>
                        <w:t>_______________________________</w:t>
                      </w:r>
                    </w:p>
                    <w:p w:rsidR="00E53029" w:rsidRPr="00E53029" w:rsidRDefault="00E53029" w:rsidP="00E53029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E53029">
                        <w:rPr>
                          <w:b/>
                        </w:rPr>
                        <w:t>My check is enclosed, payable to “</w:t>
                      </w:r>
                      <w:proofErr w:type="spellStart"/>
                      <w:r w:rsidRPr="00E53029">
                        <w:rPr>
                          <w:b/>
                        </w:rPr>
                        <w:t>Sokol</w:t>
                      </w:r>
                      <w:proofErr w:type="spellEnd"/>
                      <w:r w:rsidRPr="00E53029">
                        <w:rPr>
                          <w:b/>
                        </w:rPr>
                        <w:t xml:space="preserve"> Baltimore”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In memory/honor of</w:t>
                      </w:r>
                      <w:r>
                        <w:t>_____________________________________________________________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Restricted to</w:t>
                      </w:r>
                      <w:r>
                        <w:t xml:space="preserve">___________________________________________________ </w:t>
                      </w:r>
                      <w:r w:rsidRPr="00E53029">
                        <w:rPr>
                          <w:b/>
                        </w:rPr>
                        <w:t>Unrestricted</w:t>
                      </w:r>
                      <w:r>
                        <w:t>_____</w:t>
                      </w:r>
                    </w:p>
                    <w:p w:rsidR="00E53029" w:rsidRDefault="00E53029" w:rsidP="00E53029">
                      <w:pPr>
                        <w:spacing w:after="0" w:line="360" w:lineRule="auto"/>
                      </w:pPr>
                      <w:r w:rsidRPr="00E53029">
                        <w:rPr>
                          <w:b/>
                        </w:rPr>
                        <w:t>Signature of Donor</w:t>
                      </w:r>
                      <w:r>
                        <w:t xml:space="preserve">____________________________________ </w:t>
                      </w:r>
                      <w:r w:rsidRPr="00E53029">
                        <w:rPr>
                          <w:b/>
                        </w:rPr>
                        <w:t>Date</w:t>
                      </w:r>
                      <w:r>
                        <w:t>_____________________</w:t>
                      </w:r>
                    </w:p>
                    <w:p w:rsidR="00E53029" w:rsidRPr="00E53029" w:rsidRDefault="00E53029" w:rsidP="00E53029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E53029">
                        <w:rPr>
                          <w:sz w:val="20"/>
                          <w:szCs w:val="20"/>
                        </w:rPr>
                        <w:t xml:space="preserve">Thank you. Your gift is tax deductible under IRS regulations. </w:t>
                      </w:r>
                      <w:proofErr w:type="spellStart"/>
                      <w:r w:rsidRPr="00E53029">
                        <w:rPr>
                          <w:sz w:val="20"/>
                          <w:szCs w:val="20"/>
                        </w:rPr>
                        <w:t>Sokol</w:t>
                      </w:r>
                      <w:proofErr w:type="spellEnd"/>
                      <w:r w:rsidRPr="00E53029">
                        <w:rPr>
                          <w:sz w:val="20"/>
                          <w:szCs w:val="20"/>
                        </w:rPr>
                        <w:t xml:space="preserve"> Baltimore is tax exempt under Sec. 501(c</w:t>
                      </w:r>
                      <w:proofErr w:type="gramStart"/>
                      <w:r w:rsidRPr="00E53029">
                        <w:rPr>
                          <w:sz w:val="20"/>
                          <w:szCs w:val="20"/>
                        </w:rPr>
                        <w:t>)(</w:t>
                      </w:r>
                      <w:proofErr w:type="gramEnd"/>
                      <w:r w:rsidRPr="00E53029">
                        <w:rPr>
                          <w:sz w:val="20"/>
                          <w:szCs w:val="20"/>
                        </w:rPr>
                        <w:t>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3543935</wp:posOffset>
                </wp:positionH>
                <wp:positionV relativeFrom="paragraph">
                  <wp:posOffset>12700</wp:posOffset>
                </wp:positionV>
                <wp:extent cx="2374265" cy="1403985"/>
                <wp:effectExtent l="0" t="0" r="228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29" w:rsidRDefault="00E53029" w:rsidP="00E53029">
                            <w:pPr>
                              <w:spacing w:after="0" w:line="240" w:lineRule="auto"/>
                            </w:pPr>
                            <w:r>
                              <w:t>CONTRIBUTION FORM</w:t>
                            </w:r>
                          </w:p>
                          <w:p w:rsidR="00E53029" w:rsidRDefault="00E53029" w:rsidP="00E53029">
                            <w:pPr>
                              <w:spacing w:after="0" w:line="240" w:lineRule="auto"/>
                            </w:pPr>
                            <w:r>
                              <w:t xml:space="preserve">Please Send to: </w:t>
                            </w:r>
                            <w:proofErr w:type="spellStart"/>
                            <w:r>
                              <w:t>Sokol</w:t>
                            </w:r>
                            <w:proofErr w:type="spellEnd"/>
                            <w:r>
                              <w:t xml:space="preserve"> Baltimore</w:t>
                            </w:r>
                          </w:p>
                          <w:p w:rsidR="00E53029" w:rsidRDefault="00E53029" w:rsidP="00E53029">
                            <w:pPr>
                              <w:spacing w:after="0" w:line="240" w:lineRule="auto"/>
                            </w:pPr>
                            <w:r>
                              <w:t>Post Office Box 448</w:t>
                            </w:r>
                          </w:p>
                          <w:p w:rsidR="00E53029" w:rsidRDefault="00E53029" w:rsidP="00E53029">
                            <w:pPr>
                              <w:spacing w:after="0" w:line="240" w:lineRule="auto"/>
                            </w:pPr>
                            <w:r>
                              <w:t>Perry Hall, MD 21128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9.05pt;margin-top: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bcmnXcAAAACQEAAA8AAABkcnMvZG93bnJldi54bWxM&#10;j8FOwzAQRO9I/IO1SNyok5RWJcSpqgiuldoicd3GJgnY6xA7afh7tie47WhGs2+K7eysmMwQOk8K&#10;0kUCwlDtdUeNgrfT68MGRIhIGq0no+DHBNiWtzcF5tpf6GCmY2wEl1DIUUEbY59LGerWOAwL3xti&#10;78MPDiPLoZF6wAuXOyuzJFlLhx3xhxZ7U7Wm/jqOTsF4qnbToco+36e9ftyvX9Ch/Vbq/m7ePYOI&#10;Zo5/YbjiMzqUzHT2I+kgrILVapNyVEHGk9h/Wl6PM+tsmYIsC/l/QfkL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9tyaddwAAAAJAQAADwAAAAAAAAAAAAAAAAB/BAAAZHJzL2Rvd25y&#10;ZXYueG1sUEsFBgAAAAAEAAQA8wAAAIgFAAAAAA==&#10;">
                <v:textbox style="mso-fit-shape-to-text:t">
                  <w:txbxContent>
                    <w:p w:rsidR="00E53029" w:rsidRDefault="00E53029" w:rsidP="00E53029">
                      <w:pPr>
                        <w:spacing w:after="0" w:line="240" w:lineRule="auto"/>
                      </w:pPr>
                      <w:r>
                        <w:t>CONTRIBUTION FORM</w:t>
                      </w:r>
                    </w:p>
                    <w:p w:rsidR="00E53029" w:rsidRDefault="00E53029" w:rsidP="00E53029">
                      <w:pPr>
                        <w:spacing w:after="0" w:line="240" w:lineRule="auto"/>
                      </w:pPr>
                      <w:r>
                        <w:t xml:space="preserve">Please Send to: </w:t>
                      </w:r>
                      <w:proofErr w:type="spellStart"/>
                      <w:r>
                        <w:t>Sokol</w:t>
                      </w:r>
                      <w:proofErr w:type="spellEnd"/>
                      <w:r>
                        <w:t xml:space="preserve"> Baltimore</w:t>
                      </w:r>
                    </w:p>
                    <w:p w:rsidR="00E53029" w:rsidRDefault="00E53029" w:rsidP="00E53029">
                      <w:pPr>
                        <w:spacing w:after="0" w:line="240" w:lineRule="auto"/>
                      </w:pPr>
                      <w:r>
                        <w:t>Post Office Box 448</w:t>
                      </w:r>
                    </w:p>
                    <w:p w:rsidR="00E53029" w:rsidRDefault="00E53029" w:rsidP="00E53029">
                      <w:pPr>
                        <w:spacing w:after="0" w:line="240" w:lineRule="auto"/>
                      </w:pPr>
                      <w:r>
                        <w:t>Perry Hall, MD 21128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660BB82" wp14:editId="280665C9">
            <wp:extent cx="2727297" cy="96302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ol Baltimor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699" cy="96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29"/>
    <w:rsid w:val="00211D64"/>
    <w:rsid w:val="00E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Johns Hopkins Bayview Medical Center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JHBMC</dc:creator>
  <cp:lastModifiedBy>JHBMC</cp:lastModifiedBy>
  <cp:revision>1</cp:revision>
  <dcterms:created xsi:type="dcterms:W3CDTF">2014-04-19T00:11:00Z</dcterms:created>
  <dcterms:modified xsi:type="dcterms:W3CDTF">2014-04-19T00:20:00Z</dcterms:modified>
</cp:coreProperties>
</file>